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07" w:rsidRDefault="00560A12" w:rsidP="001F5C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Calibri"/>
          <w:bCs/>
        </w:rPr>
      </w:pPr>
      <w:r>
        <w:rPr>
          <w:b/>
          <w:bCs/>
          <w:bdr w:val="none" w:sz="0" w:space="0" w:color="auto" w:frame="1"/>
        </w:rPr>
        <w:t xml:space="preserve"> </w:t>
      </w:r>
    </w:p>
    <w:p w:rsidR="00D76C07" w:rsidRDefault="00C47D27" w:rsidP="00D76C07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ANEXA nr.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</w:t>
      </w:r>
    </w:p>
    <w:p w:rsidR="00D76C07" w:rsidRPr="00D76C07" w:rsidRDefault="00D76C07" w:rsidP="00D76C07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76C07" w:rsidRPr="00D76C07" w:rsidRDefault="00D76C07" w:rsidP="00D76C0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>Acordul</w:t>
      </w:r>
      <w:proofErr w:type="spellEnd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>scris</w:t>
      </w:r>
      <w:proofErr w:type="spellEnd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>coproprietarilor</w:t>
      </w:r>
      <w:proofErr w:type="spellEnd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>privind</w:t>
      </w:r>
      <w:proofErr w:type="spellEnd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>participarea</w:t>
      </w:r>
      <w:proofErr w:type="spellEnd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>în</w:t>
      </w:r>
      <w:proofErr w:type="spellEnd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>cadrul</w:t>
      </w:r>
      <w:proofErr w:type="spellEnd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/>
          <w:bCs/>
          <w:sz w:val="24"/>
          <w:szCs w:val="24"/>
        </w:rPr>
        <w:t>Programului</w:t>
      </w:r>
      <w:proofErr w:type="spellEnd"/>
    </w:p>
    <w:p w:rsidR="00D76C07" w:rsidRDefault="00D76C07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72C4" w:rsidRDefault="00D76C07" w:rsidP="00D76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…………………………………………..,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(ă)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………….., str. ……………, nr. …, bl. …, sc. …, </w:t>
      </w:r>
      <w:proofErr w:type="gram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et</w:t>
      </w:r>
      <w:proofErr w:type="gram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. …, ap. ….,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județul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…………, </w:t>
      </w:r>
      <w:proofErr w:type="spellStart"/>
      <w:proofErr w:type="gram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legitimat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ă)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B.I./C.I.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seria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………,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………………..,</w:t>
      </w:r>
      <w:proofErr w:type="gram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eliberat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de ………….., la data de ………….CNP …………………………….,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împuternicit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conform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actului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 de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împuternicire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. ........... </w:t>
      </w:r>
      <w:proofErr w:type="gram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din</w:t>
      </w:r>
      <w:proofErr w:type="gram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data de ………………..,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nr.telefon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...............................,  </w:t>
      </w:r>
      <w:proofErr w:type="spellStart"/>
      <w:r w:rsidRPr="00D76C07">
        <w:rPr>
          <w:rFonts w:ascii="Times New Roman" w:eastAsia="Calibri" w:hAnsi="Times New Roman" w:cs="Times New Roman"/>
          <w:bCs/>
          <w:sz w:val="24"/>
          <w:szCs w:val="24"/>
        </w:rPr>
        <w:t>adresa</w:t>
      </w:r>
      <w:proofErr w:type="spellEnd"/>
      <w:r w:rsidRPr="00D76C07">
        <w:rPr>
          <w:rFonts w:ascii="Times New Roman" w:eastAsia="Calibri" w:hAnsi="Times New Roman" w:cs="Times New Roman"/>
          <w:bCs/>
          <w:sz w:val="24"/>
          <w:szCs w:val="24"/>
        </w:rPr>
        <w:t xml:space="preserve"> de e-mail: </w:t>
      </w:r>
      <w:r w:rsidR="008E72C4">
        <w:rPr>
          <w:rFonts w:ascii="Times New Roman" w:eastAsia="Calibri" w:hAnsi="Times New Roman" w:cs="Times New Roman"/>
          <w:bCs/>
          <w:sz w:val="24"/>
          <w:szCs w:val="24"/>
        </w:rPr>
        <w:t>…………………..;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…………………………………………..,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(ă)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………….., str. ……………, nr. …, bl. …, sc. …,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et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…, ap. ….,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județul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…………, </w:t>
      </w: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legitimat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ă)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B.I./C.I.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seria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………………..,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eliberat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………….., la data de ………….CNP …………………………….,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împuternicit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conform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actului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împuternicire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...........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din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data de ………………..,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nr.telefon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..............................., 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adresa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e-mail: …………………..;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…………………………………………..,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(ă)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………….., str. ……………, nr. …, bl. …, sc. …,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et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…, ap. ….,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județul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…………, </w:t>
      </w: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legitimat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ă)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B.I./C.I.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seria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………………..,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eliberat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………….., la data de ………….CNP …………………………….,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împuternicit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conform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actului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împuternicire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...........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din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data de ………………..,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nr.telefon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..............................., 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adresa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e-mail: …………………..;</w:t>
      </w:r>
    </w:p>
    <w:p w:rsid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…………………………………………..,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domiciliat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(ă)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………….., str. ……………, nr. …, bl. …, sc. …,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et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…, ap. ….,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județul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…………, </w:t>
      </w: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legitimat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ă)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B.I./C.I.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seria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………………..,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eliberat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………….., la data de ………….CNP …………………………….,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calitate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împuternicit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conform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actului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împuternicire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...........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din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data de ………………..,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nr.telefon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..............................., 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adresa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e-mail: …………………..;</w:t>
      </w:r>
    </w:p>
    <w:p w:rsidR="008E72C4" w:rsidRPr="001F5C69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Solicităm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participarea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Programul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casarea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autovehiculelor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uzate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„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Rabla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local</w:t>
      </w:r>
      <w:r w:rsidR="00346530"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2023</w:t>
      </w:r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derulează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baza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Ordinul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ministrului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mediului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apelor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pădurilor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6" w:history="1">
        <w:proofErr w:type="spellStart"/>
        <w:r w:rsidRPr="001F5C69">
          <w:rPr>
            <w:rStyle w:val="Hyperlink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nr</w:t>
        </w:r>
        <w:proofErr w:type="spellEnd"/>
        <w:r w:rsidRPr="001F5C69">
          <w:rPr>
            <w:rStyle w:val="Hyperlink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.</w:t>
        </w:r>
        <w:proofErr w:type="gramEnd"/>
        <w:r w:rsidRPr="001F5C69">
          <w:rPr>
            <w:rStyle w:val="Hyperlink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 xml:space="preserve"> 2.261/2022</w:t>
        </w:r>
      </w:hyperlink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, cu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modificările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completările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ulterioare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predarea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la un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Centru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autorizat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casare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colectare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autovehicule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autovehiculului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uzat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marca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…………………………..,</w:t>
      </w:r>
      <w:proofErr w:type="gram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înmatriculat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(conform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cărții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identitate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seria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………………),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dobândit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(conform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certificatului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de ……………………….) la data de …………………...</w:t>
      </w:r>
    </w:p>
    <w:p w:rsidR="008E72C4" w:rsidRPr="001F5C69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Am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luat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cunoștință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prevederile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Programul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casarea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autovehiculelor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uzate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ce</w:t>
      </w:r>
      <w:proofErr w:type="spellEnd"/>
      <w:proofErr w:type="gram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se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derulează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baza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Ordinul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ministrului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mediului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apelor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pădurilor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7" w:history="1">
        <w:r w:rsidRPr="001F5C69">
          <w:rPr>
            <w:rStyle w:val="Hyperlink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nr. 2.261/2022</w:t>
        </w:r>
      </w:hyperlink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, cu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modificările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completările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ulterioare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r w:rsidR="00346530" w:rsidRPr="001F5C69">
        <w:rPr>
          <w:rFonts w:ascii="Times New Roman" w:eastAsia="Calibri" w:hAnsi="Times New Roman" w:cs="Times New Roman"/>
          <w:bCs/>
          <w:sz w:val="24"/>
          <w:szCs w:val="24"/>
        </w:rPr>
        <w:t>ăm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propria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răspundere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1F5C6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E72C4" w:rsidRPr="008E72C4" w:rsidRDefault="008E72C4" w:rsidP="008E72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sunt</w:t>
      </w:r>
      <w:r>
        <w:rPr>
          <w:rFonts w:ascii="Times New Roman" w:eastAsia="Calibri" w:hAnsi="Times New Roman" w:cs="Times New Roman"/>
          <w:bCs/>
          <w:sz w:val="24"/>
          <w:szCs w:val="24"/>
        </w:rPr>
        <w:t>em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de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cord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particip</w:t>
      </w:r>
      <w:proofErr w:type="spellEnd"/>
      <w:r w:rsidR="00BC0B76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ăm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Programul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casarea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autovehiculelor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uzate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angajăm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predăm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spre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casare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autovehiculul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uzat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cu care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particip</w:t>
      </w:r>
      <w:r>
        <w:rPr>
          <w:rFonts w:ascii="Times New Roman" w:eastAsia="Calibri" w:hAnsi="Times New Roman" w:cs="Times New Roman"/>
          <w:bCs/>
          <w:sz w:val="24"/>
          <w:szCs w:val="24"/>
        </w:rPr>
        <w:t>ăm</w:t>
      </w:r>
      <w:proofErr w:type="spellEnd"/>
      <w:r w:rsidR="00346530">
        <w:rPr>
          <w:rFonts w:ascii="Times New Roman" w:eastAsia="Calibri" w:hAnsi="Times New Roman" w:cs="Times New Roman"/>
          <w:bCs/>
          <w:sz w:val="24"/>
          <w:szCs w:val="24"/>
        </w:rPr>
        <w:t xml:space="preserve"> la Program </w:t>
      </w:r>
      <w:proofErr w:type="spellStart"/>
      <w:r w:rsidR="00346530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="00346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46530">
        <w:rPr>
          <w:rFonts w:ascii="Times New Roman" w:eastAsia="Calibri" w:hAnsi="Times New Roman" w:cs="Times New Roman"/>
          <w:bCs/>
          <w:sz w:val="24"/>
          <w:szCs w:val="24"/>
        </w:rPr>
        <w:t>să</w:t>
      </w:r>
      <w:proofErr w:type="spellEnd"/>
      <w:r w:rsidR="003465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46530">
        <w:rPr>
          <w:rFonts w:ascii="Times New Roman" w:eastAsia="Calibri" w:hAnsi="Times New Roman" w:cs="Times New Roman"/>
          <w:bCs/>
          <w:sz w:val="24"/>
          <w:szCs w:val="24"/>
        </w:rPr>
        <w:t>î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radiem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circulație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evidențele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fiscal</w:t>
      </w:r>
      <w:r>
        <w:rPr>
          <w:rFonts w:ascii="Times New Roman" w:eastAsia="Calibri" w:hAnsi="Times New Roman" w:cs="Times New Roman"/>
          <w:bCs/>
          <w:sz w:val="24"/>
          <w:szCs w:val="24"/>
        </w:rPr>
        <w:t>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angajăm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vom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achiziţiona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un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autoturism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norma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poluare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Euro 5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sau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inferioară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termen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3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ani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la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primirea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stimulentului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casare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iar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caz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contrar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vom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returna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UAT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Municipiul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Onești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suma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3.000 lei,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sumă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care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va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fi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actualizată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indicele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prețurilor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consum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dobanda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legală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obținută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beneficiar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al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acestui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program;</w:t>
      </w:r>
    </w:p>
    <w:p w:rsidR="008E72C4" w:rsidRPr="008E72C4" w:rsidRDefault="008E72C4" w:rsidP="008E72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nu am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obţinut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sunt</w:t>
      </w:r>
      <w:r>
        <w:rPr>
          <w:rFonts w:ascii="Times New Roman" w:eastAsia="Calibri" w:hAnsi="Times New Roman" w:cs="Times New Roman"/>
          <w:bCs/>
          <w:sz w:val="24"/>
          <w:szCs w:val="24"/>
        </w:rPr>
        <w:t>em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obţin</w:t>
      </w:r>
      <w:r>
        <w:rPr>
          <w:rFonts w:ascii="Times New Roman" w:eastAsia="Calibri" w:hAnsi="Times New Roman" w:cs="Times New Roman"/>
          <w:bCs/>
          <w:sz w:val="24"/>
          <w:szCs w:val="24"/>
        </w:rPr>
        <w:t>em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finanţare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proiecte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ori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programe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finanţate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alte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fonduri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publice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fonduri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comunitare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inclusiv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2F0351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2F03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8" w:history="1">
        <w:proofErr w:type="spellStart"/>
        <w:r w:rsidRPr="002F0351">
          <w:rPr>
            <w:rStyle w:val="Hyperlink"/>
            <w:rFonts w:ascii="Times New Roman" w:eastAsia="Calibri" w:hAnsi="Times New Roman" w:cs="Times New Roman"/>
            <w:bCs/>
            <w:color w:val="auto"/>
            <w:sz w:val="24"/>
            <w:szCs w:val="24"/>
            <w:u w:val="none"/>
          </w:rPr>
          <w:t>Programul</w:t>
        </w:r>
        <w:proofErr w:type="spellEnd"/>
      </w:hyperlink>
      <w:r w:rsidRPr="002F0351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stimulare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înnoirii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Parcului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auto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naţional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2020-2024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sau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Programul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reducerea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emisiilor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gaze cu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efect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seră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transporturi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promovarea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vehiculelor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transport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rutier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nepoluante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eficiente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punct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vedere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energetic, 2020-2024,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acelaşi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autovehicul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uzat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cu care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participă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Program;</w:t>
      </w:r>
    </w:p>
    <w:p w:rsidR="008E72C4" w:rsidRPr="008E72C4" w:rsidRDefault="008E72C4" w:rsidP="008E72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sunt</w:t>
      </w:r>
      <w:r>
        <w:rPr>
          <w:rFonts w:ascii="Times New Roman" w:eastAsia="Calibri" w:hAnsi="Times New Roman" w:cs="Times New Roman"/>
          <w:bCs/>
          <w:sz w:val="24"/>
          <w:szCs w:val="24"/>
        </w:rPr>
        <w:t>em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condamnați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infracţiuni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împotriva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mediului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hotărâre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judecătorească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27D77">
        <w:rPr>
          <w:rFonts w:ascii="Times New Roman" w:eastAsia="Calibri" w:hAnsi="Times New Roman" w:cs="Times New Roman"/>
          <w:bCs/>
          <w:sz w:val="24"/>
          <w:szCs w:val="24"/>
        </w:rPr>
        <w:t>definitivă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autovehiculul</w:t>
      </w:r>
      <w:proofErr w:type="spellEnd"/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cu care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particip</w:t>
      </w:r>
      <w:r>
        <w:rPr>
          <w:rFonts w:ascii="Times New Roman" w:eastAsia="Calibri" w:hAnsi="Times New Roman" w:cs="Times New Roman"/>
          <w:bCs/>
          <w:sz w:val="24"/>
          <w:szCs w:val="24"/>
        </w:rPr>
        <w:t>ăm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Program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conține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componentele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esenţiale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: motor,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transmisie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tren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rulare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caroserie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şasiu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precum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echipamente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electronice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gestionare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funcţiilor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autovehiculului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dispozitive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catalizator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dacă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acestea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au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fost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prevăzute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din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fabricaţie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8E72C4" w:rsidRPr="008E72C4" w:rsidRDefault="007C7AD9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Anexăm</w:t>
      </w:r>
      <w:proofErr w:type="spellEnd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>prezentei</w:t>
      </w:r>
      <w:proofErr w:type="spellEnd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>cereri</w:t>
      </w:r>
      <w:proofErr w:type="spellEnd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>următoarelor</w:t>
      </w:r>
      <w:proofErr w:type="spellEnd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>documente</w:t>
      </w:r>
      <w:proofErr w:type="spellEnd"/>
      <w:r w:rsidR="008E72C4" w:rsidRPr="008E72C4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72C4">
        <w:rPr>
          <w:rFonts w:ascii="Times New Roman" w:eastAsia="Calibri" w:hAnsi="Times New Roman" w:cs="Times New Roman"/>
          <w:b/>
          <w:bCs/>
          <w:sz w:val="24"/>
          <w:szCs w:val="24"/>
        </w:rPr>
        <w:t>a)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Cerere de participare la Programul privind casarea autovehiculelor uzate – 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„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Rabla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local”,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Anexa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1 la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prezenta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Procedură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cr/>
      </w:r>
      <w:r w:rsidR="006C262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Pr="008E72C4">
        <w:rPr>
          <w:rFonts w:ascii="Times New Roman" w:eastAsia="Calibri" w:hAnsi="Times New Roman" w:cs="Times New Roman"/>
          <w:b/>
          <w:bCs/>
          <w:sz w:val="24"/>
          <w:szCs w:val="24"/>
        </w:rPr>
        <w:t>b)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Actul de identitate al proprietarului autoturismului în copie, cu mențiunea 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„conform cu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originalul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semnarea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acestora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termen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valabilitate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la data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depunerii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cererii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înscriere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72C4">
        <w:rPr>
          <w:rFonts w:ascii="Times New Roman" w:eastAsia="Calibri" w:hAnsi="Times New Roman" w:cs="Times New Roman"/>
          <w:b/>
          <w:bCs/>
          <w:sz w:val="24"/>
          <w:szCs w:val="24"/>
        </w:rPr>
        <w:t>c)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Actele de proprietate ale autoturismului (cartea de identitate a mijlocului de transport și certificatul de înmatriculare), în copie, cu mențiunea 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„conform cu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originalul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semnarea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acestora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72C4">
        <w:rPr>
          <w:rFonts w:ascii="Times New Roman" w:eastAsia="Calibri" w:hAnsi="Times New Roman" w:cs="Times New Roman"/>
          <w:b/>
          <w:bCs/>
          <w:sz w:val="24"/>
          <w:szCs w:val="24"/>
        </w:rPr>
        <w:t>d)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Împuternicire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notarială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dacă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este</w:t>
      </w:r>
      <w:proofErr w:type="spellEnd"/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cazul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72C4">
        <w:rPr>
          <w:rFonts w:ascii="Times New Roman" w:eastAsia="Calibri" w:hAnsi="Times New Roman" w:cs="Times New Roman"/>
          <w:b/>
          <w:bCs/>
          <w:sz w:val="24"/>
          <w:szCs w:val="24"/>
        </w:rPr>
        <w:t>e)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Actul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identitate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al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împuternicitului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în copie, cu mențiunea 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„conform cu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originalul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”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semnarea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acestora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termen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valabilitate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la data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depunerii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cererii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înscriere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72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f) </w:t>
      </w:r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Certificat de atestare fiscală emis de Serviciul Urmărire și Executare silită - Direcția Economico-Financiară - Municipiul Onești care să ateste că titularul nu este înregistrat cu obligații restante de plată a taxelor, impozitelor, amenzilor și contribuţiilor către bugetul local, valabil la data depunerii Cererii de participare la program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72C4">
        <w:rPr>
          <w:rFonts w:ascii="Times New Roman" w:eastAsia="Calibri" w:hAnsi="Times New Roman" w:cs="Times New Roman"/>
          <w:b/>
          <w:bCs/>
          <w:sz w:val="24"/>
          <w:szCs w:val="24"/>
        </w:rPr>
        <w:t>g)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Certificat de atestare fiscală emis de ANAF - 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Serviciul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fiscal municipal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Onești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care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să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ateste că titularul nu este înregistrat cu obligaţii restante de plată a taxelor, impozitelor, amenzilor şi contribuțiilor către bugetul de stat, valabil la data depunerii Cererii de participare la program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6517">
        <w:rPr>
          <w:rFonts w:ascii="Times New Roman" w:eastAsia="Calibri" w:hAnsi="Times New Roman" w:cs="Times New Roman"/>
          <w:b/>
          <w:bCs/>
          <w:sz w:val="24"/>
          <w:szCs w:val="24"/>
        </w:rPr>
        <w:t>h)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C2626">
        <w:rPr>
          <w:rFonts w:ascii="Times New Roman" w:eastAsia="Calibri" w:hAnsi="Times New Roman" w:cs="Times New Roman"/>
          <w:bCs/>
          <w:sz w:val="24"/>
          <w:szCs w:val="24"/>
        </w:rPr>
        <w:t xml:space="preserve">Extras de </w:t>
      </w:r>
      <w:proofErr w:type="spellStart"/>
      <w:r w:rsidR="006C2626">
        <w:rPr>
          <w:rFonts w:ascii="Times New Roman" w:eastAsia="Calibri" w:hAnsi="Times New Roman" w:cs="Times New Roman"/>
          <w:bCs/>
          <w:sz w:val="24"/>
          <w:szCs w:val="24"/>
        </w:rPr>
        <w:t>cont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672DD1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46517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E46517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>Declarație</w:t>
      </w:r>
      <w:proofErr w:type="spellEnd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>pe</w:t>
      </w:r>
      <w:proofErr w:type="spellEnd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>proprie</w:t>
      </w:r>
      <w:proofErr w:type="spellEnd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>răspundere</w:t>
      </w:r>
      <w:proofErr w:type="spellEnd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nu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suntem</w:t>
      </w:r>
      <w:proofErr w:type="spellEnd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condamnați</w:t>
      </w:r>
      <w:proofErr w:type="spellEnd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pentru</w:t>
      </w:r>
      <w:proofErr w:type="spellEnd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infracţiuni</w:t>
      </w:r>
      <w:proofErr w:type="spellEnd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împotriva</w:t>
      </w:r>
      <w:proofErr w:type="spellEnd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mediului</w:t>
      </w:r>
      <w:proofErr w:type="spellEnd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prin</w:t>
      </w:r>
      <w:proofErr w:type="spellEnd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AC232E" w:rsidRPr="00672DD1">
        <w:rPr>
          <w:rFonts w:ascii="Times New Roman" w:eastAsia="Calibri" w:hAnsi="Times New Roman" w:cs="Times New Roman"/>
          <w:bCs/>
          <w:sz w:val="24"/>
          <w:szCs w:val="24"/>
        </w:rPr>
        <w:t>hot</w:t>
      </w:r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>ărâre</w:t>
      </w:r>
      <w:proofErr w:type="spellEnd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>judecătorească</w:t>
      </w:r>
      <w:proofErr w:type="spellEnd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6C2626" w:rsidRPr="00672DD1">
        <w:rPr>
          <w:rFonts w:ascii="Times New Roman" w:eastAsia="Calibri" w:hAnsi="Times New Roman" w:cs="Times New Roman"/>
          <w:bCs/>
          <w:sz w:val="24"/>
          <w:szCs w:val="24"/>
        </w:rPr>
        <w:t>definitivă</w:t>
      </w:r>
      <w:proofErr w:type="spellEnd"/>
      <w:r w:rsidRPr="00672DD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cazul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aprobării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prezentei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cereri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rog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virarea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sumei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3.000 lei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contul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…………………………………………,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deschis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la …………………………..</w:t>
      </w:r>
    </w:p>
    <w:p w:rsid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………………………………………,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având</w:t>
      </w:r>
      <w:proofErr w:type="spellEnd"/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 CNP …………… ……...,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îmi</w:t>
      </w:r>
      <w:proofErr w:type="spellEnd"/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asum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răspunderea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tuturor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informațiilor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conținute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prezenta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cerere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o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corectă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completă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garantez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datele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fu</w:t>
      </w:r>
      <w:r w:rsidR="004D5674">
        <w:rPr>
          <w:rFonts w:ascii="Times New Roman" w:eastAsia="Calibri" w:hAnsi="Times New Roman" w:cs="Times New Roman"/>
          <w:bCs/>
          <w:sz w:val="24"/>
          <w:szCs w:val="24"/>
        </w:rPr>
        <w:t>rn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izate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sunt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actuale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reale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corecte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am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luat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cunoștință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prevederile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Legii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286/2009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privi</w:t>
      </w:r>
      <w:r w:rsidR="00171E0B">
        <w:rPr>
          <w:rFonts w:ascii="Times New Roman" w:eastAsia="Calibri" w:hAnsi="Times New Roman" w:cs="Times New Roman"/>
          <w:bCs/>
          <w:sz w:val="24"/>
          <w:szCs w:val="24"/>
        </w:rPr>
        <w:t>nd</w:t>
      </w:r>
      <w:proofErr w:type="spellEnd"/>
      <w:r w:rsid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1E0B">
        <w:rPr>
          <w:rFonts w:ascii="Times New Roman" w:eastAsia="Calibri" w:hAnsi="Times New Roman" w:cs="Times New Roman"/>
          <w:bCs/>
          <w:sz w:val="24"/>
          <w:szCs w:val="24"/>
        </w:rPr>
        <w:t>Codul</w:t>
      </w:r>
      <w:proofErr w:type="spellEnd"/>
      <w:r w:rsidR="00171E0B">
        <w:rPr>
          <w:rFonts w:ascii="Times New Roman" w:eastAsia="Calibri" w:hAnsi="Times New Roman" w:cs="Times New Roman"/>
          <w:bCs/>
          <w:sz w:val="24"/>
          <w:szCs w:val="24"/>
        </w:rPr>
        <w:t xml:space="preserve"> Penal cu </w:t>
      </w:r>
      <w:proofErr w:type="spellStart"/>
      <w:r w:rsidR="00171E0B">
        <w:rPr>
          <w:rFonts w:ascii="Times New Roman" w:eastAsia="Calibri" w:hAnsi="Times New Roman" w:cs="Times New Roman"/>
          <w:bCs/>
          <w:sz w:val="24"/>
          <w:szCs w:val="24"/>
        </w:rPr>
        <w:t>modificarile</w:t>
      </w:r>
      <w:proofErr w:type="spellEnd"/>
      <w:r w:rsid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1E0B">
        <w:rPr>
          <w:rFonts w:ascii="Times New Roman" w:eastAsia="Calibri" w:hAnsi="Times New Roman" w:cs="Times New Roman"/>
          <w:bCs/>
          <w:sz w:val="24"/>
          <w:szCs w:val="24"/>
        </w:rPr>
        <w:t>ș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171E0B">
        <w:rPr>
          <w:rFonts w:ascii="Times New Roman" w:eastAsia="Calibri" w:hAnsi="Times New Roman" w:cs="Times New Roman"/>
          <w:bCs/>
          <w:sz w:val="24"/>
          <w:szCs w:val="24"/>
        </w:rPr>
        <w:t>completă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rile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ulterioare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falsul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C7AD9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="007C7A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C7AD9">
        <w:rPr>
          <w:rFonts w:ascii="Times New Roman" w:eastAsia="Calibri" w:hAnsi="Times New Roman" w:cs="Times New Roman"/>
          <w:bCs/>
          <w:sz w:val="24"/>
          <w:szCs w:val="24"/>
        </w:rPr>
        <w:t>declaraț</w:t>
      </w:r>
      <w:r w:rsidRPr="008E72C4">
        <w:rPr>
          <w:rFonts w:ascii="Times New Roman" w:eastAsia="Calibri" w:hAnsi="Times New Roman" w:cs="Times New Roman"/>
          <w:bCs/>
          <w:sz w:val="24"/>
          <w:szCs w:val="24"/>
        </w:rPr>
        <w:t>ii</w:t>
      </w:r>
      <w:proofErr w:type="spellEnd"/>
      <w:r w:rsidRPr="008E72C4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Start w:id="0" w:name="_GoBack"/>
      <w:bookmarkEnd w:id="0"/>
      <w:proofErr w:type="gramEnd"/>
    </w:p>
    <w:p w:rsidR="00171E0B" w:rsidRPr="00171E0B" w:rsidRDefault="00171E0B" w:rsidP="00171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Data                                                                                          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Semnătura</w:t>
      </w:r>
      <w:proofErr w:type="spellEnd"/>
    </w:p>
    <w:p w:rsidR="00171E0B" w:rsidRDefault="00171E0B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E0B" w:rsidRDefault="00171E0B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………………………………………,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având</w:t>
      </w:r>
      <w:proofErr w:type="spellEnd"/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 CNP …………… ……...,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îmi</w:t>
      </w:r>
      <w:proofErr w:type="spellEnd"/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asum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răspunderea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tuturor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informațiilor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conținute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prezenta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cerere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, o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corectă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5674">
        <w:rPr>
          <w:rFonts w:ascii="Times New Roman" w:eastAsia="Calibri" w:hAnsi="Times New Roman" w:cs="Times New Roman"/>
          <w:bCs/>
          <w:sz w:val="24"/>
          <w:szCs w:val="24"/>
        </w:rPr>
        <w:t>completă</w:t>
      </w:r>
      <w:proofErr w:type="spellEnd"/>
      <w:r w:rsidR="004D567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4D5674">
        <w:rPr>
          <w:rFonts w:ascii="Times New Roman" w:eastAsia="Calibri" w:hAnsi="Times New Roman" w:cs="Times New Roman"/>
          <w:bCs/>
          <w:sz w:val="24"/>
          <w:szCs w:val="24"/>
        </w:rPr>
        <w:t>garantez</w:t>
      </w:r>
      <w:proofErr w:type="spellEnd"/>
      <w:r w:rsidR="004D5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5674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="004D5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5674">
        <w:rPr>
          <w:rFonts w:ascii="Times New Roman" w:eastAsia="Calibri" w:hAnsi="Times New Roman" w:cs="Times New Roman"/>
          <w:bCs/>
          <w:sz w:val="24"/>
          <w:szCs w:val="24"/>
        </w:rPr>
        <w:t>datele</w:t>
      </w:r>
      <w:proofErr w:type="spellEnd"/>
      <w:r w:rsidR="004D56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5674">
        <w:rPr>
          <w:rFonts w:ascii="Times New Roman" w:eastAsia="Calibri" w:hAnsi="Times New Roman" w:cs="Times New Roman"/>
          <w:bCs/>
          <w:sz w:val="24"/>
          <w:szCs w:val="24"/>
        </w:rPr>
        <w:t>furn</w:t>
      </w:r>
      <w:r w:rsidRPr="00171E0B">
        <w:rPr>
          <w:rFonts w:ascii="Times New Roman" w:eastAsia="Calibri" w:hAnsi="Times New Roman" w:cs="Times New Roman"/>
          <w:bCs/>
          <w:sz w:val="24"/>
          <w:szCs w:val="24"/>
        </w:rPr>
        <w:t>izate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sunt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actuale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reale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corecte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am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luat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cunoștință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prevederile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Legii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286/2009</w:t>
      </w:r>
      <w:r w:rsidR="004D08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088A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="004D08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D088A">
        <w:rPr>
          <w:rFonts w:ascii="Times New Roman" w:eastAsia="Calibri" w:hAnsi="Times New Roman" w:cs="Times New Roman"/>
          <w:bCs/>
          <w:sz w:val="24"/>
          <w:szCs w:val="24"/>
        </w:rPr>
        <w:t>Codul</w:t>
      </w:r>
      <w:proofErr w:type="spellEnd"/>
      <w:r w:rsidR="004D088A">
        <w:rPr>
          <w:rFonts w:ascii="Times New Roman" w:eastAsia="Calibri" w:hAnsi="Times New Roman" w:cs="Times New Roman"/>
          <w:bCs/>
          <w:sz w:val="24"/>
          <w:szCs w:val="24"/>
        </w:rPr>
        <w:t xml:space="preserve"> Penal cu </w:t>
      </w:r>
      <w:proofErr w:type="spellStart"/>
      <w:r w:rsidR="004D088A">
        <w:rPr>
          <w:rFonts w:ascii="Times New Roman" w:eastAsia="Calibri" w:hAnsi="Times New Roman" w:cs="Times New Roman"/>
          <w:bCs/>
          <w:sz w:val="24"/>
          <w:szCs w:val="24"/>
        </w:rPr>
        <w:t>modifică</w:t>
      </w:r>
      <w:r w:rsidRPr="00171E0B">
        <w:rPr>
          <w:rFonts w:ascii="Times New Roman" w:eastAsia="Calibri" w:hAnsi="Times New Roman" w:cs="Times New Roman"/>
          <w:bCs/>
          <w:sz w:val="24"/>
          <w:szCs w:val="24"/>
        </w:rPr>
        <w:t>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completările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ulterioare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falsul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declarații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171E0B" w:rsidRPr="00171E0B" w:rsidRDefault="00171E0B" w:rsidP="00171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Data                                                                                          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Semnătura</w:t>
      </w:r>
      <w:proofErr w:type="spellEnd"/>
    </w:p>
    <w:p w:rsidR="00171E0B" w:rsidRDefault="00171E0B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E0B" w:rsidRDefault="00171E0B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a) ………………………………………,</w:t>
      </w:r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având</w:t>
      </w:r>
      <w:proofErr w:type="spellEnd"/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 CNP …………… ……...,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îmi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asum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răspunderea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tuturor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informațiilor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conținute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prezenta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cerere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, o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corectă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completă</w:t>
      </w:r>
      <w:proofErr w:type="spellEnd"/>
      <w:r w:rsidR="000F775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garantez</w:t>
      </w:r>
      <w:proofErr w:type="spellEnd"/>
      <w:r w:rsidR="000F77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="000F77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datele</w:t>
      </w:r>
      <w:proofErr w:type="spellEnd"/>
      <w:r w:rsidR="000F77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furn</w:t>
      </w:r>
      <w:r w:rsidRPr="00171E0B">
        <w:rPr>
          <w:rFonts w:ascii="Times New Roman" w:eastAsia="Calibri" w:hAnsi="Times New Roman" w:cs="Times New Roman"/>
          <w:bCs/>
          <w:sz w:val="24"/>
          <w:szCs w:val="24"/>
        </w:rPr>
        <w:t>izate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sunt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actuale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reale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corecte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am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luat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cunoștință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prevederile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Legii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286/2009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Codul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Penal cu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modificarile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completările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ulterioare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falsul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declarații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171E0B" w:rsidRPr="00171E0B" w:rsidRDefault="00171E0B" w:rsidP="00171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Data                                                                                          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Semnătura</w:t>
      </w:r>
      <w:proofErr w:type="spellEnd"/>
    </w:p>
    <w:p w:rsidR="00171E0B" w:rsidRDefault="00171E0B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72C4" w:rsidRDefault="00171E0B" w:rsidP="00171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Subsemnatul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a) ………………………………………,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având</w:t>
      </w:r>
      <w:proofErr w:type="spellEnd"/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 CNP …………… ……..., </w:t>
      </w:r>
      <w:proofErr w:type="spellStart"/>
      <w:r w:rsidR="00BC0B76">
        <w:rPr>
          <w:rFonts w:ascii="Times New Roman" w:eastAsia="Calibri" w:hAnsi="Times New Roman" w:cs="Times New Roman"/>
          <w:bCs/>
          <w:sz w:val="24"/>
          <w:szCs w:val="24"/>
        </w:rPr>
        <w:t>îmi</w:t>
      </w:r>
      <w:proofErr w:type="spellEnd"/>
      <w:r w:rsidR="00BC0B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asum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răspunderea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tuturor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informațiilor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conținute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prezenta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cerere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, o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corectă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completă</w:t>
      </w:r>
      <w:proofErr w:type="spellEnd"/>
      <w:r w:rsidR="000F775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garantez</w:t>
      </w:r>
      <w:proofErr w:type="spellEnd"/>
      <w:r w:rsidR="000F77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="000F77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datele</w:t>
      </w:r>
      <w:proofErr w:type="spellEnd"/>
      <w:r w:rsidR="000F775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0F7756">
        <w:rPr>
          <w:rFonts w:ascii="Times New Roman" w:eastAsia="Calibri" w:hAnsi="Times New Roman" w:cs="Times New Roman"/>
          <w:bCs/>
          <w:sz w:val="24"/>
          <w:szCs w:val="24"/>
        </w:rPr>
        <w:t>furn</w:t>
      </w:r>
      <w:r w:rsidRPr="00171E0B">
        <w:rPr>
          <w:rFonts w:ascii="Times New Roman" w:eastAsia="Calibri" w:hAnsi="Times New Roman" w:cs="Times New Roman"/>
          <w:bCs/>
          <w:sz w:val="24"/>
          <w:szCs w:val="24"/>
        </w:rPr>
        <w:t>izate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sunt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actuale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reale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corecte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am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luat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la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cunoștință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de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prevederile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Legii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nr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286/2009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Codul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Penal cu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modificarile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și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completările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ulterioare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privind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falsul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în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declarații</w:t>
      </w:r>
      <w:proofErr w:type="spellEnd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171E0B" w:rsidRPr="00171E0B" w:rsidRDefault="00171E0B" w:rsidP="00171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1E0B">
        <w:rPr>
          <w:rFonts w:ascii="Times New Roman" w:eastAsia="Calibri" w:hAnsi="Times New Roman" w:cs="Times New Roman"/>
          <w:bCs/>
          <w:sz w:val="24"/>
          <w:szCs w:val="24"/>
        </w:rPr>
        <w:t xml:space="preserve">Data                                                                                           </w:t>
      </w:r>
      <w:proofErr w:type="spellStart"/>
      <w:r w:rsidRPr="00171E0B">
        <w:rPr>
          <w:rFonts w:ascii="Times New Roman" w:eastAsia="Calibri" w:hAnsi="Times New Roman" w:cs="Times New Roman"/>
          <w:bCs/>
          <w:sz w:val="24"/>
          <w:szCs w:val="24"/>
        </w:rPr>
        <w:t>Semnătura</w:t>
      </w:r>
      <w:proofErr w:type="spellEnd"/>
    </w:p>
    <w:p w:rsidR="00171E0B" w:rsidRDefault="00171E0B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E0B" w:rsidRDefault="00171E0B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1E0B" w:rsidRPr="008E72C4" w:rsidRDefault="00171E0B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72C4" w:rsidRPr="008E72C4" w:rsidRDefault="008E72C4" w:rsidP="008E72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72C4" w:rsidRDefault="008E72C4" w:rsidP="00D76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76C07" w:rsidRDefault="00D76C07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76C07" w:rsidRDefault="00D76C07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35036" w:rsidRPr="00805BC7" w:rsidRDefault="00835036" w:rsidP="00805BC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6D50" w:rsidRPr="0029144C" w:rsidRDefault="002D6D50" w:rsidP="00FB15B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F77" w:rsidRPr="0029144C" w:rsidRDefault="00941F77" w:rsidP="00A90B86">
      <w:pPr>
        <w:pStyle w:val="ListParagraph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41F77" w:rsidRPr="0029144C" w:rsidRDefault="00941F77" w:rsidP="00A90B86">
      <w:pPr>
        <w:pStyle w:val="ListParagraph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29144C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C92F72" w:rsidRPr="0029144C" w:rsidRDefault="00C92F72" w:rsidP="00086CFC">
      <w:pPr>
        <w:pStyle w:val="ListParagraph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92F72" w:rsidRPr="0029144C" w:rsidRDefault="00C92F72" w:rsidP="00086CFC">
      <w:pPr>
        <w:pStyle w:val="ListParagraph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C92F72" w:rsidRDefault="00C92F72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6D50" w:rsidRPr="00835036" w:rsidRDefault="002D6D50" w:rsidP="00835036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036" w:rsidRPr="0029144C" w:rsidRDefault="00835036" w:rsidP="00086CF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35036" w:rsidRPr="0029144C" w:rsidSect="00940812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050B8"/>
    <w:multiLevelType w:val="hybridMultilevel"/>
    <w:tmpl w:val="D2C42A84"/>
    <w:lvl w:ilvl="0" w:tplc="77184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0BF4"/>
    <w:multiLevelType w:val="hybridMultilevel"/>
    <w:tmpl w:val="6FC07B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3C03"/>
    <w:multiLevelType w:val="hybridMultilevel"/>
    <w:tmpl w:val="17F6A152"/>
    <w:lvl w:ilvl="0" w:tplc="5C5E1EC8">
      <w:start w:val="1"/>
      <w:numFmt w:val="decimal"/>
      <w:lvlText w:val="%1."/>
      <w:lvlJc w:val="left"/>
      <w:pPr>
        <w:ind w:left="1431" w:hanging="864"/>
        <w:jc w:val="left"/>
      </w:pPr>
      <w:rPr>
        <w:rFonts w:hint="default"/>
        <w:w w:val="110"/>
      </w:rPr>
    </w:lvl>
    <w:lvl w:ilvl="1" w:tplc="34CAB064">
      <w:numFmt w:val="bullet"/>
      <w:lvlText w:val="•"/>
      <w:lvlJc w:val="left"/>
      <w:pPr>
        <w:ind w:left="2194" w:hanging="864"/>
      </w:pPr>
      <w:rPr>
        <w:rFonts w:hint="default"/>
      </w:rPr>
    </w:lvl>
    <w:lvl w:ilvl="2" w:tplc="9294E558">
      <w:numFmt w:val="bullet"/>
      <w:lvlText w:val="•"/>
      <w:lvlJc w:val="left"/>
      <w:pPr>
        <w:ind w:left="2948" w:hanging="864"/>
      </w:pPr>
      <w:rPr>
        <w:rFonts w:hint="default"/>
      </w:rPr>
    </w:lvl>
    <w:lvl w:ilvl="3" w:tplc="F7E821CA">
      <w:numFmt w:val="bullet"/>
      <w:lvlText w:val="•"/>
      <w:lvlJc w:val="left"/>
      <w:pPr>
        <w:ind w:left="3702" w:hanging="864"/>
      </w:pPr>
      <w:rPr>
        <w:rFonts w:hint="default"/>
      </w:rPr>
    </w:lvl>
    <w:lvl w:ilvl="4" w:tplc="88CA1064">
      <w:numFmt w:val="bullet"/>
      <w:lvlText w:val="•"/>
      <w:lvlJc w:val="left"/>
      <w:pPr>
        <w:ind w:left="4456" w:hanging="864"/>
      </w:pPr>
      <w:rPr>
        <w:rFonts w:hint="default"/>
      </w:rPr>
    </w:lvl>
    <w:lvl w:ilvl="5" w:tplc="11CE7190">
      <w:numFmt w:val="bullet"/>
      <w:lvlText w:val="•"/>
      <w:lvlJc w:val="left"/>
      <w:pPr>
        <w:ind w:left="5210" w:hanging="864"/>
      </w:pPr>
      <w:rPr>
        <w:rFonts w:hint="default"/>
      </w:rPr>
    </w:lvl>
    <w:lvl w:ilvl="6" w:tplc="39D05866">
      <w:numFmt w:val="bullet"/>
      <w:lvlText w:val="•"/>
      <w:lvlJc w:val="left"/>
      <w:pPr>
        <w:ind w:left="5964" w:hanging="864"/>
      </w:pPr>
      <w:rPr>
        <w:rFonts w:hint="default"/>
      </w:rPr>
    </w:lvl>
    <w:lvl w:ilvl="7" w:tplc="9B72F27E">
      <w:numFmt w:val="bullet"/>
      <w:lvlText w:val="•"/>
      <w:lvlJc w:val="left"/>
      <w:pPr>
        <w:ind w:left="6719" w:hanging="864"/>
      </w:pPr>
      <w:rPr>
        <w:rFonts w:hint="default"/>
      </w:rPr>
    </w:lvl>
    <w:lvl w:ilvl="8" w:tplc="6C28DD14">
      <w:numFmt w:val="bullet"/>
      <w:lvlText w:val="•"/>
      <w:lvlJc w:val="left"/>
      <w:pPr>
        <w:ind w:left="7473" w:hanging="864"/>
      </w:pPr>
      <w:rPr>
        <w:rFonts w:hint="default"/>
      </w:rPr>
    </w:lvl>
  </w:abstractNum>
  <w:abstractNum w:abstractNumId="3">
    <w:nsid w:val="59695CA7"/>
    <w:multiLevelType w:val="multilevel"/>
    <w:tmpl w:val="5C7A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BBF7424"/>
    <w:multiLevelType w:val="hybridMultilevel"/>
    <w:tmpl w:val="9228A128"/>
    <w:lvl w:ilvl="0" w:tplc="2B26C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110B6"/>
    <w:multiLevelType w:val="hybridMultilevel"/>
    <w:tmpl w:val="AF0CEEB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3A6E7C"/>
    <w:multiLevelType w:val="hybridMultilevel"/>
    <w:tmpl w:val="18EED6AA"/>
    <w:lvl w:ilvl="0" w:tplc="77E404F8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29"/>
    <w:rsid w:val="0003466A"/>
    <w:rsid w:val="0004491B"/>
    <w:rsid w:val="00047E16"/>
    <w:rsid w:val="00050EAF"/>
    <w:rsid w:val="00066368"/>
    <w:rsid w:val="00072B35"/>
    <w:rsid w:val="00081C34"/>
    <w:rsid w:val="000829B0"/>
    <w:rsid w:val="00086406"/>
    <w:rsid w:val="00086CFC"/>
    <w:rsid w:val="00091677"/>
    <w:rsid w:val="00095639"/>
    <w:rsid w:val="000A021A"/>
    <w:rsid w:val="000A377E"/>
    <w:rsid w:val="000C0CFF"/>
    <w:rsid w:val="000C4716"/>
    <w:rsid w:val="000F7756"/>
    <w:rsid w:val="001131EF"/>
    <w:rsid w:val="00113232"/>
    <w:rsid w:val="0011650E"/>
    <w:rsid w:val="001166E2"/>
    <w:rsid w:val="001171A3"/>
    <w:rsid w:val="00131EE6"/>
    <w:rsid w:val="001415FB"/>
    <w:rsid w:val="0016473A"/>
    <w:rsid w:val="00171E0B"/>
    <w:rsid w:val="00177F14"/>
    <w:rsid w:val="0019186B"/>
    <w:rsid w:val="0019549B"/>
    <w:rsid w:val="001B4668"/>
    <w:rsid w:val="001B5C0C"/>
    <w:rsid w:val="001D7D93"/>
    <w:rsid w:val="001F5C69"/>
    <w:rsid w:val="002052D7"/>
    <w:rsid w:val="002156CB"/>
    <w:rsid w:val="00217237"/>
    <w:rsid w:val="0024062A"/>
    <w:rsid w:val="00241420"/>
    <w:rsid w:val="0025394C"/>
    <w:rsid w:val="002543A0"/>
    <w:rsid w:val="0027288C"/>
    <w:rsid w:val="0029144C"/>
    <w:rsid w:val="00296FE2"/>
    <w:rsid w:val="002A20B0"/>
    <w:rsid w:val="002A32C6"/>
    <w:rsid w:val="002B3E4E"/>
    <w:rsid w:val="002C3F76"/>
    <w:rsid w:val="002D6D50"/>
    <w:rsid w:val="002F0351"/>
    <w:rsid w:val="0030068A"/>
    <w:rsid w:val="0030224D"/>
    <w:rsid w:val="00316374"/>
    <w:rsid w:val="00325BA2"/>
    <w:rsid w:val="00330BCA"/>
    <w:rsid w:val="0034115F"/>
    <w:rsid w:val="00341A32"/>
    <w:rsid w:val="00346530"/>
    <w:rsid w:val="00347E27"/>
    <w:rsid w:val="00365CB9"/>
    <w:rsid w:val="003755E6"/>
    <w:rsid w:val="00377B50"/>
    <w:rsid w:val="003837A1"/>
    <w:rsid w:val="003A6132"/>
    <w:rsid w:val="003B6257"/>
    <w:rsid w:val="003D037C"/>
    <w:rsid w:val="003E6B5E"/>
    <w:rsid w:val="003E75E2"/>
    <w:rsid w:val="004114A6"/>
    <w:rsid w:val="004114B4"/>
    <w:rsid w:val="004172AD"/>
    <w:rsid w:val="00444050"/>
    <w:rsid w:val="00445A60"/>
    <w:rsid w:val="00460631"/>
    <w:rsid w:val="004855FC"/>
    <w:rsid w:val="004D088A"/>
    <w:rsid w:val="004D5674"/>
    <w:rsid w:val="004E79BD"/>
    <w:rsid w:val="00515C72"/>
    <w:rsid w:val="00522F20"/>
    <w:rsid w:val="0052424C"/>
    <w:rsid w:val="005523CD"/>
    <w:rsid w:val="00552DD2"/>
    <w:rsid w:val="00553FF6"/>
    <w:rsid w:val="00560A12"/>
    <w:rsid w:val="005B2AD6"/>
    <w:rsid w:val="005B5577"/>
    <w:rsid w:val="005C42DD"/>
    <w:rsid w:val="005D3145"/>
    <w:rsid w:val="005D7A51"/>
    <w:rsid w:val="005E060C"/>
    <w:rsid w:val="005E4749"/>
    <w:rsid w:val="005F5C62"/>
    <w:rsid w:val="00616ABB"/>
    <w:rsid w:val="006221BD"/>
    <w:rsid w:val="0063131E"/>
    <w:rsid w:val="00642692"/>
    <w:rsid w:val="006621C4"/>
    <w:rsid w:val="00672DD1"/>
    <w:rsid w:val="00674320"/>
    <w:rsid w:val="006803BB"/>
    <w:rsid w:val="00683B26"/>
    <w:rsid w:val="006849B4"/>
    <w:rsid w:val="00685D05"/>
    <w:rsid w:val="006A04AB"/>
    <w:rsid w:val="006A0598"/>
    <w:rsid w:val="006B79AC"/>
    <w:rsid w:val="006C2626"/>
    <w:rsid w:val="006C70F0"/>
    <w:rsid w:val="006C79A4"/>
    <w:rsid w:val="006D424A"/>
    <w:rsid w:val="006E0BB2"/>
    <w:rsid w:val="006E4AEF"/>
    <w:rsid w:val="006F7BBB"/>
    <w:rsid w:val="00700214"/>
    <w:rsid w:val="00700A42"/>
    <w:rsid w:val="007559DD"/>
    <w:rsid w:val="0076076C"/>
    <w:rsid w:val="00763316"/>
    <w:rsid w:val="007852C7"/>
    <w:rsid w:val="0079765E"/>
    <w:rsid w:val="007B03C9"/>
    <w:rsid w:val="007B46FC"/>
    <w:rsid w:val="007C12EC"/>
    <w:rsid w:val="007C4715"/>
    <w:rsid w:val="007C7AD9"/>
    <w:rsid w:val="007D5810"/>
    <w:rsid w:val="007E21A4"/>
    <w:rsid w:val="007E2FAF"/>
    <w:rsid w:val="00802E4C"/>
    <w:rsid w:val="00805BC7"/>
    <w:rsid w:val="008121B6"/>
    <w:rsid w:val="008122BD"/>
    <w:rsid w:val="00826A0E"/>
    <w:rsid w:val="00835036"/>
    <w:rsid w:val="008474DB"/>
    <w:rsid w:val="008749E1"/>
    <w:rsid w:val="00885FF6"/>
    <w:rsid w:val="00886229"/>
    <w:rsid w:val="00887E88"/>
    <w:rsid w:val="00894C5C"/>
    <w:rsid w:val="008C26F1"/>
    <w:rsid w:val="008C60E7"/>
    <w:rsid w:val="008E089A"/>
    <w:rsid w:val="008E72C4"/>
    <w:rsid w:val="008F0FC7"/>
    <w:rsid w:val="008F5FB9"/>
    <w:rsid w:val="009053D2"/>
    <w:rsid w:val="00905DD2"/>
    <w:rsid w:val="00940812"/>
    <w:rsid w:val="00941F77"/>
    <w:rsid w:val="00953C96"/>
    <w:rsid w:val="00966B5A"/>
    <w:rsid w:val="00976801"/>
    <w:rsid w:val="009917BD"/>
    <w:rsid w:val="00994220"/>
    <w:rsid w:val="009A6EC1"/>
    <w:rsid w:val="009C1204"/>
    <w:rsid w:val="009E5622"/>
    <w:rsid w:val="009F4613"/>
    <w:rsid w:val="00A05D4F"/>
    <w:rsid w:val="00A52434"/>
    <w:rsid w:val="00A61383"/>
    <w:rsid w:val="00A75465"/>
    <w:rsid w:val="00A84F3D"/>
    <w:rsid w:val="00A877CD"/>
    <w:rsid w:val="00A90B86"/>
    <w:rsid w:val="00AB0E82"/>
    <w:rsid w:val="00AB38C0"/>
    <w:rsid w:val="00AB4A65"/>
    <w:rsid w:val="00AC0969"/>
    <w:rsid w:val="00AC232E"/>
    <w:rsid w:val="00AC3743"/>
    <w:rsid w:val="00B02924"/>
    <w:rsid w:val="00B27D77"/>
    <w:rsid w:val="00B412F8"/>
    <w:rsid w:val="00B76B1F"/>
    <w:rsid w:val="00B90638"/>
    <w:rsid w:val="00B90B93"/>
    <w:rsid w:val="00BB5EFC"/>
    <w:rsid w:val="00BB7FF6"/>
    <w:rsid w:val="00BC0B76"/>
    <w:rsid w:val="00BC10D5"/>
    <w:rsid w:val="00BC5841"/>
    <w:rsid w:val="00BD05EE"/>
    <w:rsid w:val="00BE38F0"/>
    <w:rsid w:val="00BF4011"/>
    <w:rsid w:val="00BF5885"/>
    <w:rsid w:val="00C10609"/>
    <w:rsid w:val="00C10740"/>
    <w:rsid w:val="00C407B2"/>
    <w:rsid w:val="00C41647"/>
    <w:rsid w:val="00C41DC4"/>
    <w:rsid w:val="00C47D27"/>
    <w:rsid w:val="00C61DB5"/>
    <w:rsid w:val="00C90240"/>
    <w:rsid w:val="00C92F72"/>
    <w:rsid w:val="00CB34A0"/>
    <w:rsid w:val="00CB5CA4"/>
    <w:rsid w:val="00CC275E"/>
    <w:rsid w:val="00CC6D81"/>
    <w:rsid w:val="00CD1228"/>
    <w:rsid w:val="00CD367F"/>
    <w:rsid w:val="00CD62F6"/>
    <w:rsid w:val="00CF6422"/>
    <w:rsid w:val="00D357CC"/>
    <w:rsid w:val="00D3641F"/>
    <w:rsid w:val="00D41466"/>
    <w:rsid w:val="00D54C62"/>
    <w:rsid w:val="00D62279"/>
    <w:rsid w:val="00D63EC7"/>
    <w:rsid w:val="00D76C07"/>
    <w:rsid w:val="00D77C8F"/>
    <w:rsid w:val="00DA05B5"/>
    <w:rsid w:val="00DA305F"/>
    <w:rsid w:val="00DB4307"/>
    <w:rsid w:val="00DB4E26"/>
    <w:rsid w:val="00DC5FBC"/>
    <w:rsid w:val="00DD41AC"/>
    <w:rsid w:val="00DD762E"/>
    <w:rsid w:val="00DF753E"/>
    <w:rsid w:val="00E1213B"/>
    <w:rsid w:val="00E307F2"/>
    <w:rsid w:val="00E30B6A"/>
    <w:rsid w:val="00E46517"/>
    <w:rsid w:val="00E51AC8"/>
    <w:rsid w:val="00E51F2D"/>
    <w:rsid w:val="00E5244F"/>
    <w:rsid w:val="00E56782"/>
    <w:rsid w:val="00E643DC"/>
    <w:rsid w:val="00E65AA7"/>
    <w:rsid w:val="00E71874"/>
    <w:rsid w:val="00E964BD"/>
    <w:rsid w:val="00EA23B6"/>
    <w:rsid w:val="00EC0FE5"/>
    <w:rsid w:val="00EC6992"/>
    <w:rsid w:val="00ED025F"/>
    <w:rsid w:val="00ED2A9D"/>
    <w:rsid w:val="00ED47A8"/>
    <w:rsid w:val="00ED4AC8"/>
    <w:rsid w:val="00ED782E"/>
    <w:rsid w:val="00EE0D7F"/>
    <w:rsid w:val="00EE286B"/>
    <w:rsid w:val="00EF18DD"/>
    <w:rsid w:val="00F003B2"/>
    <w:rsid w:val="00F05C6E"/>
    <w:rsid w:val="00F2248B"/>
    <w:rsid w:val="00F33BAD"/>
    <w:rsid w:val="00F36FF1"/>
    <w:rsid w:val="00F54C16"/>
    <w:rsid w:val="00F63449"/>
    <w:rsid w:val="00F801D6"/>
    <w:rsid w:val="00F80499"/>
    <w:rsid w:val="00F87AF4"/>
    <w:rsid w:val="00F95C30"/>
    <w:rsid w:val="00FA0F54"/>
    <w:rsid w:val="00FB15BF"/>
    <w:rsid w:val="00FC76FB"/>
    <w:rsid w:val="00FD7536"/>
    <w:rsid w:val="00FD7806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232"/>
    <w:pPr>
      <w:ind w:left="720"/>
      <w:contextualSpacing/>
    </w:pPr>
  </w:style>
  <w:style w:type="paragraph" w:customStyle="1" w:styleId="DefaultText">
    <w:name w:val="Default Text"/>
    <w:basedOn w:val="Normal"/>
    <w:rsid w:val="00296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41F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9768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E51F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F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232"/>
    <w:pPr>
      <w:ind w:left="720"/>
      <w:contextualSpacing/>
    </w:pPr>
  </w:style>
  <w:style w:type="paragraph" w:customStyle="1" w:styleId="DefaultText">
    <w:name w:val="Default Text"/>
    <w:basedOn w:val="Normal"/>
    <w:rsid w:val="00296F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o-R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6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3641F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97680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bdy">
    <w:name w:val="s_aln_bdy"/>
    <w:basedOn w:val="DefaultParagraphFont"/>
    <w:rsid w:val="00E51F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C92F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2F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87475%2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act:12494471%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ct:12494471%2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Baciu</dc:creator>
  <cp:lastModifiedBy>Paul Lehanceanu</cp:lastModifiedBy>
  <cp:revision>2</cp:revision>
  <cp:lastPrinted>2022-05-30T07:33:00Z</cp:lastPrinted>
  <dcterms:created xsi:type="dcterms:W3CDTF">2023-10-17T05:03:00Z</dcterms:created>
  <dcterms:modified xsi:type="dcterms:W3CDTF">2023-10-17T05:03:00Z</dcterms:modified>
</cp:coreProperties>
</file>